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6E5F" w14:textId="77777777" w:rsidR="00234BF2" w:rsidRPr="00234BF2" w:rsidRDefault="00234BF2" w:rsidP="00234B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234BF2">
        <w:rPr>
          <w:rFonts w:ascii="Franklin Gothic Book" w:eastAsia="Times New Roman" w:hAnsi="Franklin Gothic Book" w:cs="Segoe UI"/>
          <w:b/>
          <w:bCs/>
          <w:sz w:val="28"/>
          <w:szCs w:val="28"/>
          <w:lang w:eastAsia="sl-SI"/>
        </w:rPr>
        <w:t>Akcijski načrt vzgojnega načrta za šolsko leto 2024/25</w:t>
      </w:r>
      <w:r w:rsidRPr="00234BF2">
        <w:rPr>
          <w:rFonts w:ascii="Franklin Gothic Book" w:eastAsia="Times New Roman" w:hAnsi="Franklin Gothic Book" w:cs="Segoe UI"/>
          <w:sz w:val="28"/>
          <w:szCs w:val="28"/>
          <w:lang w:eastAsia="sl-SI"/>
        </w:rPr>
        <w:t> </w:t>
      </w:r>
    </w:p>
    <w:p w14:paraId="5916EF47" w14:textId="77777777" w:rsidR="00234BF2" w:rsidRPr="00234BF2" w:rsidRDefault="00234BF2" w:rsidP="00234B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234BF2">
        <w:rPr>
          <w:rFonts w:ascii="Franklin Gothic Book" w:eastAsia="Times New Roman" w:hAnsi="Franklin Gothic Book" w:cs="Segoe UI"/>
          <w:sz w:val="24"/>
          <w:szCs w:val="24"/>
          <w:lang w:eastAsia="sl-SI"/>
        </w:rPr>
        <w:t> </w:t>
      </w:r>
    </w:p>
    <w:p w14:paraId="5FE65C8B" w14:textId="77777777" w:rsidR="00234BF2" w:rsidRPr="00234BF2" w:rsidRDefault="00234BF2" w:rsidP="00234B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234BF2">
        <w:rPr>
          <w:rFonts w:ascii="Franklin Gothic Book" w:eastAsia="Times New Roman" w:hAnsi="Franklin Gothic Book" w:cs="Segoe UI"/>
          <w:b/>
          <w:bCs/>
          <w:sz w:val="28"/>
          <w:szCs w:val="28"/>
          <w:u w:val="single"/>
          <w:lang w:eastAsia="sl-SI"/>
        </w:rPr>
        <w:t>Cilj:</w:t>
      </w:r>
      <w:r w:rsidRPr="00234BF2">
        <w:rPr>
          <w:rFonts w:ascii="Franklin Gothic Book" w:eastAsia="Times New Roman" w:hAnsi="Franklin Gothic Book" w:cs="Segoe UI"/>
          <w:b/>
          <w:bCs/>
          <w:sz w:val="28"/>
          <w:szCs w:val="28"/>
          <w:lang w:eastAsia="sl-SI"/>
        </w:rPr>
        <w:t xml:space="preserve"> </w:t>
      </w:r>
      <w:r w:rsidRPr="00234BF2">
        <w:rPr>
          <w:rFonts w:ascii="Franklin Gothic Book" w:eastAsia="Times New Roman" w:hAnsi="Franklin Gothic Book" w:cs="Segoe UI"/>
          <w:b/>
          <w:bCs/>
          <w:color w:val="2E74B5"/>
          <w:sz w:val="28"/>
          <w:szCs w:val="28"/>
          <w:lang w:eastAsia="sl-SI"/>
        </w:rPr>
        <w:t>razvijati  dobre odnose – do sebe in drugih</w:t>
      </w:r>
      <w:r w:rsidRPr="00234BF2">
        <w:rPr>
          <w:rFonts w:ascii="Franklin Gothic Book" w:eastAsia="Times New Roman" w:hAnsi="Franklin Gothic Book" w:cs="Segoe UI"/>
          <w:color w:val="2E74B5"/>
          <w:sz w:val="28"/>
          <w:szCs w:val="28"/>
          <w:lang w:eastAsia="sl-SI"/>
        </w:rPr>
        <w:t> </w:t>
      </w:r>
    </w:p>
    <w:p w14:paraId="237933F6" w14:textId="77777777" w:rsidR="00234BF2" w:rsidRPr="00234BF2" w:rsidRDefault="00234BF2" w:rsidP="00234B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234BF2">
        <w:rPr>
          <w:rFonts w:ascii="Franklin Gothic Book" w:eastAsia="Times New Roman" w:hAnsi="Franklin Gothic Book" w:cs="Segoe UI"/>
          <w:i/>
          <w:iCs/>
          <w:sz w:val="24"/>
          <w:szCs w:val="24"/>
          <w:lang w:eastAsia="sl-SI"/>
        </w:rPr>
        <w:t>(tudi v povezavi z Zdravo šolo – geslo: Za varno in vključujoče šolsko okolje)</w:t>
      </w:r>
      <w:r w:rsidRPr="00234BF2">
        <w:rPr>
          <w:rFonts w:ascii="Franklin Gothic Book" w:eastAsia="Times New Roman" w:hAnsi="Franklin Gothic Book" w:cs="Segoe UI"/>
          <w:sz w:val="24"/>
          <w:szCs w:val="24"/>
          <w:lang w:eastAsia="sl-SI"/>
        </w:rPr>
        <w:t> </w:t>
      </w:r>
    </w:p>
    <w:p w14:paraId="7BCB3AAE" w14:textId="77777777" w:rsidR="00234BF2" w:rsidRPr="00234BF2" w:rsidRDefault="00234BF2" w:rsidP="00234B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234BF2">
        <w:rPr>
          <w:rFonts w:ascii="Franklin Gothic Book" w:eastAsia="Times New Roman" w:hAnsi="Franklin Gothic Book" w:cs="Segoe UI"/>
          <w:sz w:val="24"/>
          <w:szCs w:val="24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2435"/>
        <w:gridCol w:w="2869"/>
        <w:gridCol w:w="3788"/>
        <w:gridCol w:w="2186"/>
      </w:tblGrid>
      <w:tr w:rsidR="00234BF2" w:rsidRPr="00234BF2" w14:paraId="6091BB87" w14:textId="77777777" w:rsidTr="00234BF2">
        <w:trPr>
          <w:trHeight w:val="300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5B9BD5"/>
            <w:hideMark/>
          </w:tcPr>
          <w:p w14:paraId="3E972F01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6"/>
                <w:szCs w:val="26"/>
                <w:lang w:eastAsia="sl-SI"/>
              </w:rPr>
              <w:t>Dejavnosti: </w:t>
            </w:r>
          </w:p>
        </w:tc>
        <w:tc>
          <w:tcPr>
            <w:tcW w:w="25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5B9BD5"/>
            <w:hideMark/>
          </w:tcPr>
          <w:p w14:paraId="48F314B3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6"/>
                <w:szCs w:val="26"/>
                <w:lang w:eastAsia="sl-SI"/>
              </w:rPr>
              <w:t>Nosilec dejavnosti:  </w:t>
            </w:r>
          </w:p>
        </w:tc>
        <w:tc>
          <w:tcPr>
            <w:tcW w:w="304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5B9BD5"/>
            <w:hideMark/>
          </w:tcPr>
          <w:p w14:paraId="306E00FA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6"/>
                <w:szCs w:val="26"/>
                <w:lang w:eastAsia="sl-SI"/>
              </w:rPr>
              <w:t>Vključeni v dejavnost: </w:t>
            </w:r>
          </w:p>
        </w:tc>
        <w:tc>
          <w:tcPr>
            <w:tcW w:w="316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5B9BD5"/>
            <w:hideMark/>
          </w:tcPr>
          <w:p w14:paraId="07284A85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6"/>
                <w:szCs w:val="26"/>
                <w:lang w:eastAsia="sl-SI"/>
              </w:rPr>
              <w:t>Roki za izvedbo/število izvedb: </w:t>
            </w:r>
          </w:p>
        </w:tc>
        <w:tc>
          <w:tcPr>
            <w:tcW w:w="226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2FBF7FAC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6"/>
                <w:szCs w:val="26"/>
                <w:lang w:eastAsia="sl-SI"/>
              </w:rPr>
              <w:t>Merila (kazalniki): </w:t>
            </w:r>
          </w:p>
        </w:tc>
      </w:tr>
      <w:tr w:rsidR="00234BF2" w:rsidRPr="00234BF2" w14:paraId="2DC9EAC3" w14:textId="77777777" w:rsidTr="00234BF2">
        <w:trPr>
          <w:trHeight w:val="300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51D42646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MEDVRSTNIŠKA UČNA POMOČ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52CD2B69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razredniki učencev prostovoljcev in učencev, ki potrebujejo pomoč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24074F23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- učenci prostovoljci iz 8. in 9. razreda in učenci od 1. do 5. razreda (prejemniki pomoči) </w:t>
            </w:r>
          </w:p>
          <w:p w14:paraId="4773AC15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- učenci od 1. do 9. razreda (oddelčna učna pomoč)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3B9D8E93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oktober 2024 – maj 2025 (tedensko v okviru možnosti)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26737B4A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zadovoljstvo učencev prostovoljcev in učencev prejemnikov pomoči </w:t>
            </w:r>
          </w:p>
          <w:p w14:paraId="374D9036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število izvedenih ur pomoči </w:t>
            </w:r>
          </w:p>
          <w:p w14:paraId="35A248A6" w14:textId="77777777" w:rsidR="00234BF2" w:rsidRPr="00234BF2" w:rsidRDefault="00234BF2" w:rsidP="00234BF2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 </w:t>
            </w:r>
          </w:p>
        </w:tc>
      </w:tr>
      <w:tr w:rsidR="00234BF2" w:rsidRPr="00234BF2" w14:paraId="1FD3D39A" w14:textId="77777777" w:rsidTr="00234BF2">
        <w:trPr>
          <w:trHeight w:val="300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3640083E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TEMATSKE preventivne DELAVNICE na razrednih urah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5188FE5A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razredniki, svetovalna služba, zunanji izvajalci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0F9295A5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učenci od 1. do 9. razreda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05839158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oktober 2024 – maj 2025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236B8B80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število izvedenih delavnic </w:t>
            </w:r>
          </w:p>
          <w:p w14:paraId="6FD37F9E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zadovoljstvo učencev z izvedenimi delavnicami </w:t>
            </w:r>
          </w:p>
        </w:tc>
      </w:tr>
      <w:tr w:rsidR="00234BF2" w:rsidRPr="00234BF2" w14:paraId="633C588E" w14:textId="77777777" w:rsidTr="00234BF2">
        <w:trPr>
          <w:trHeight w:val="300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1C697086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 xml:space="preserve">ZAKLADNICA SPODBUD: </w:t>
            </w: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lang w:eastAsia="sl-SI"/>
              </w:rPr>
              <w:t>Dobra dejanja in spodbudne misli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140E734A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razredniki 2.b in  5.r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0969909D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učenci 2.b in 5.razredov </w:t>
            </w:r>
          </w:p>
          <w:p w14:paraId="31DD8963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1AEC7734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oktober 2024 – maj 2025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7CA5D05E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 </w:t>
            </w:r>
          </w:p>
          <w:p w14:paraId="0037951F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fotografije zapisov dobrih dejanj in spodbudnih misli </w:t>
            </w:r>
          </w:p>
          <w:p w14:paraId="6F607A2F" w14:textId="77777777" w:rsidR="00234BF2" w:rsidRPr="00234BF2" w:rsidRDefault="00234BF2" w:rsidP="00234BF2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 </w:t>
            </w:r>
          </w:p>
        </w:tc>
      </w:tr>
      <w:tr w:rsidR="00234BF2" w:rsidRPr="00234BF2" w14:paraId="77E14CBA" w14:textId="77777777" w:rsidTr="00234BF2">
        <w:trPr>
          <w:trHeight w:val="300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1D1E3500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PISMA SKRITEMU PRIJATELJU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2AE40CAE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razredniki 5.r 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09C73439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učenci 5. razredov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3A2B2D59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oktober - november 2024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2577837A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zadovoljstvo učencev </w:t>
            </w:r>
          </w:p>
          <w:p w14:paraId="74FBB87B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večja povezanost med učenci </w:t>
            </w:r>
          </w:p>
        </w:tc>
      </w:tr>
      <w:tr w:rsidR="00234BF2" w:rsidRPr="00234BF2" w14:paraId="230CBE18" w14:textId="77777777" w:rsidTr="00234BF2">
        <w:trPr>
          <w:trHeight w:val="300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19497A20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Preventivna akcija: NASILJE - spletna varnost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32DEEF86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svetovalna služba in razredniki 6. in 7. razreda v sodelovanju s Policijo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2D97AF9D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učenci od 6. do 7. razreda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2F38DBE6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  <w:lang w:eastAsia="sl-SI"/>
              </w:rPr>
              <w:t>oktober/november/december  2024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3358D36F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 </w:t>
            </w:r>
          </w:p>
          <w:p w14:paraId="71B40ABC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število izrečenih vzgojnih opominov  </w:t>
            </w:r>
          </w:p>
        </w:tc>
      </w:tr>
      <w:tr w:rsidR="00234BF2" w:rsidRPr="00234BF2" w14:paraId="3A5C0D47" w14:textId="77777777" w:rsidTr="00234BF2">
        <w:trPr>
          <w:trHeight w:val="300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3AE5527F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MEDIACIJA za reševanje sporov med učenci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0A9A9952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svetovalna služba in učitelji mediatorji </w:t>
            </w:r>
          </w:p>
          <w:p w14:paraId="67F8A7B1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49462763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učenci od 1. do 9. razreda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2361E4FF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oktober 2024 – maj 2025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7D9AD0EB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število izvedenih šolskih mediacij </w:t>
            </w:r>
          </w:p>
          <w:p w14:paraId="374DAFBF" w14:textId="77777777" w:rsidR="00234BF2" w:rsidRPr="00234BF2" w:rsidRDefault="00234BF2" w:rsidP="00234BF2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 </w:t>
            </w:r>
          </w:p>
        </w:tc>
      </w:tr>
      <w:tr w:rsidR="00234BF2" w:rsidRPr="00234BF2" w14:paraId="13BF6076" w14:textId="77777777" w:rsidTr="00234BF2">
        <w:trPr>
          <w:trHeight w:val="300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78761CEE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lastRenderedPageBreak/>
              <w:t>10 KORAKOV DO BOLJŠE SAMOPODOBE (To sem jaz)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6640C2E1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svetovalna služba, razredniki 8. razreda </w:t>
            </w:r>
          </w:p>
          <w:p w14:paraId="5D812BA5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3F744716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 xml:space="preserve">učenci </w:t>
            </w:r>
            <w:r w:rsidRPr="00234BF2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  <w:lang w:eastAsia="sl-SI"/>
              </w:rPr>
              <w:t xml:space="preserve">8. </w:t>
            </w: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razreda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6AD7F147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oktober 2024 – maj 2025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79502C46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boljša samopodoba, - večja samorefleksija </w:t>
            </w:r>
          </w:p>
        </w:tc>
      </w:tr>
      <w:tr w:rsidR="00234BF2" w:rsidRPr="00234BF2" w14:paraId="48AFEFB0" w14:textId="77777777" w:rsidTr="00234BF2">
        <w:trPr>
          <w:trHeight w:val="300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2FE4390E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BONTON IN VIKANJE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616D8BAD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vsi strokovni delavci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42945187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učenci od 1. do 9. razreda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4F086E2D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oktober 2024 – maj 2025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11778ECA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opažanja strokovnih delavcev glede pogostejše in doslednejše uporabe vikanja </w:t>
            </w:r>
          </w:p>
          <w:p w14:paraId="32AD9813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opažanja strokovnih delavcev glede rabe bontona </w:t>
            </w:r>
          </w:p>
        </w:tc>
      </w:tr>
      <w:tr w:rsidR="00234BF2" w:rsidRPr="00234BF2" w14:paraId="2F22EFAE" w14:textId="77777777" w:rsidTr="00234BF2">
        <w:trPr>
          <w:trHeight w:val="300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208B0429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Pogovorne ure za učence </w:t>
            </w:r>
          </w:p>
          <w:p w14:paraId="102B6ED7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6D47EEB1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vsi učitelji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7B9CEC2A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učenci od 1. do 9.r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4E1D0ECD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celo šolsko leto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4BCDBEF1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zadovoljstvo učencev </w:t>
            </w:r>
          </w:p>
        </w:tc>
      </w:tr>
      <w:tr w:rsidR="00234BF2" w:rsidRPr="00234BF2" w14:paraId="11CC35AF" w14:textId="77777777" w:rsidTr="00234BF2">
        <w:trPr>
          <w:trHeight w:val="300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6A51AEAA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SOCIALNO IN ČUSTVENO UČENJE (</w:t>
            </w:r>
            <w:proofErr w:type="spellStart"/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Lions</w:t>
            </w:r>
            <w:proofErr w:type="spellEnd"/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Quest</w:t>
            </w:r>
            <w:proofErr w:type="spellEnd"/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, Veščine za mladostnike)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5AA6A266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razrednika 6.b in 7.a ter svetovalna delavka Mojca Rodič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45B0F972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Učenci 6.b in 7.a 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315E74D0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celo šolsko leto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0FB426B5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boljša samopodoba </w:t>
            </w:r>
          </w:p>
          <w:p w14:paraId="0D3DAAC0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boljše socialno čustvene veščine </w:t>
            </w:r>
          </w:p>
        </w:tc>
      </w:tr>
      <w:tr w:rsidR="00234BF2" w:rsidRPr="00234BF2" w14:paraId="03C486DE" w14:textId="77777777" w:rsidTr="00234BF2">
        <w:trPr>
          <w:trHeight w:val="300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62343B4F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Projekt SUPERKLJUČ </w:t>
            </w:r>
          </w:p>
          <w:p w14:paraId="08D44382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522E84BA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 xml:space="preserve">Barbara Žura, Mateja </w:t>
            </w:r>
            <w:proofErr w:type="spellStart"/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Šurla</w:t>
            </w:r>
            <w:proofErr w:type="spellEnd"/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 xml:space="preserve"> in Simona Lešnjak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5DA6BDBE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Učenci od 2. do 9. razreda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60CA0A9F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oktober 2024 - maj 2025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4206657B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anketa na začetku in ob koncu šolskega leta </w:t>
            </w:r>
          </w:p>
          <w:p w14:paraId="0A6FF2DC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 opažanja strokovnih delavcev </w:t>
            </w:r>
          </w:p>
        </w:tc>
      </w:tr>
      <w:tr w:rsidR="00234BF2" w:rsidRPr="00234BF2" w14:paraId="7A49DDB0" w14:textId="77777777" w:rsidTr="00234BF2">
        <w:trPr>
          <w:trHeight w:val="300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257694D1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b/>
                <w:bCs/>
                <w:color w:val="FFFFFF"/>
                <w:sz w:val="24"/>
                <w:szCs w:val="24"/>
                <w:lang w:eastAsia="sl-SI"/>
              </w:rPr>
              <w:t>MALI – VELIKI PRIJATELJ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5137E92C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Razredniki 1. in 7. razredov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68F90F41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Učenci 1. in 7. razreda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35CB1B63" w14:textId="77777777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sz w:val="24"/>
                <w:szCs w:val="24"/>
                <w:lang w:eastAsia="sl-SI"/>
              </w:rPr>
              <w:t>celo šolsko leto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4BE67896" w14:textId="58ACDF66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lang w:eastAsia="sl-SI"/>
              </w:rPr>
            </w:pP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-</w:t>
            </w:r>
            <w:r>
              <w:rPr>
                <w:rFonts w:ascii="Franklin Gothic Book" w:eastAsia="Times New Roman" w:hAnsi="Franklin Gothic Book" w:cs="Times New Roman"/>
                <w:lang w:eastAsia="sl-SI"/>
              </w:rPr>
              <w:t xml:space="preserve"> </w:t>
            </w: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zadovoljstvo učencev </w:t>
            </w:r>
          </w:p>
          <w:p w14:paraId="63ACE13D" w14:textId="43E86752" w:rsidR="00234BF2" w:rsidRPr="00234BF2" w:rsidRDefault="00234BF2" w:rsidP="00234BF2">
            <w:pPr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lang w:eastAsia="sl-SI"/>
              </w:rPr>
            </w:pPr>
            <w:r>
              <w:rPr>
                <w:rFonts w:ascii="Franklin Gothic Book" w:eastAsia="Times New Roman" w:hAnsi="Franklin Gothic Book" w:cs="Times New Roman"/>
                <w:lang w:eastAsia="sl-SI"/>
              </w:rPr>
              <w:t xml:space="preserve">- </w:t>
            </w:r>
            <w:r w:rsidRPr="00234BF2">
              <w:rPr>
                <w:rFonts w:ascii="Franklin Gothic Book" w:eastAsia="Times New Roman" w:hAnsi="Franklin Gothic Book" w:cs="Times New Roman"/>
                <w:lang w:eastAsia="sl-SI"/>
              </w:rPr>
              <w:t>vzpostavljena nova prijateljstva </w:t>
            </w:r>
          </w:p>
        </w:tc>
      </w:tr>
    </w:tbl>
    <w:p w14:paraId="7ECAA4CA" w14:textId="77777777" w:rsidR="00234BF2" w:rsidRPr="00234BF2" w:rsidRDefault="00234BF2" w:rsidP="00234B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234BF2">
        <w:rPr>
          <w:rFonts w:ascii="Franklin Gothic Book" w:eastAsia="Times New Roman" w:hAnsi="Franklin Gothic Book" w:cs="Segoe UI"/>
          <w:sz w:val="20"/>
          <w:szCs w:val="20"/>
          <w:lang w:eastAsia="sl-SI"/>
        </w:rPr>
        <w:t> </w:t>
      </w:r>
    </w:p>
    <w:p w14:paraId="4CE91075" w14:textId="77777777" w:rsidR="00234BF2" w:rsidRPr="00234BF2" w:rsidRDefault="00234BF2" w:rsidP="00234BF2">
      <w:pPr>
        <w:spacing w:after="0" w:line="240" w:lineRule="auto"/>
        <w:rPr>
          <w:rFonts w:ascii="Arial" w:eastAsia="Times New Roman" w:hAnsi="Arial" w:cs="Arial"/>
          <w:vanish/>
          <w:color w:val="666666"/>
          <w:sz w:val="18"/>
          <w:szCs w:val="18"/>
          <w:lang w:eastAsia="sl-SI"/>
        </w:rPr>
      </w:pPr>
    </w:p>
    <w:p w14:paraId="7FC7B2CC" w14:textId="77777777" w:rsidR="009C7F46" w:rsidRDefault="009C7F46"/>
    <w:sectPr w:rsidR="009C7F46" w:rsidSect="00234B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D9E"/>
    <w:multiLevelType w:val="multilevel"/>
    <w:tmpl w:val="331C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F2EB4"/>
    <w:multiLevelType w:val="multilevel"/>
    <w:tmpl w:val="DCF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13043D"/>
    <w:multiLevelType w:val="hybridMultilevel"/>
    <w:tmpl w:val="66C06446"/>
    <w:lvl w:ilvl="0" w:tplc="9A509CF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B74B8"/>
    <w:multiLevelType w:val="multilevel"/>
    <w:tmpl w:val="F24C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F2"/>
    <w:rsid w:val="00234BF2"/>
    <w:rsid w:val="009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FB20"/>
  <w15:chartTrackingRefBased/>
  <w15:docId w15:val="{4B6B3A4F-BF48-4036-B404-5F1C3AA9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34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865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3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5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5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6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5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1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1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7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5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8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0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0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0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8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7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5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3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5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9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4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4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9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4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9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6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1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5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5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2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5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5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8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3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5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1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7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6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0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8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8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8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9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0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3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3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6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4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1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8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Cimermančič</dc:creator>
  <cp:keywords/>
  <dc:description/>
  <cp:lastModifiedBy>Zdenka Cimermančič</cp:lastModifiedBy>
  <cp:revision>1</cp:revision>
  <dcterms:created xsi:type="dcterms:W3CDTF">2025-01-17T10:16:00Z</dcterms:created>
  <dcterms:modified xsi:type="dcterms:W3CDTF">2025-01-17T10:18:00Z</dcterms:modified>
</cp:coreProperties>
</file>