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B6D5" w14:textId="77777777" w:rsidR="00DD1E79" w:rsidRPr="00DD1E79" w:rsidRDefault="00DD1E79" w:rsidP="00DD1E7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DD1E79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JEDILNIK OSNOVNE ŠOLE DRSKA</w:t>
      </w:r>
    </w:p>
    <w:p w14:paraId="0624EE50" w14:textId="77777777" w:rsidR="00DD1E79" w:rsidRPr="00DD1E79" w:rsidRDefault="00DD1E79" w:rsidP="00DD1E7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DD1E7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Pridržujemo si pravico do spremembe jedilnika</w:t>
      </w:r>
    </w:p>
    <w:p w14:paraId="51D719F3" w14:textId="77777777" w:rsidR="00DD1E79" w:rsidRPr="00DD1E79" w:rsidRDefault="00DD1E79" w:rsidP="00DD1E7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DD1E7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Jedilnik sestavila: Aleš Škufca in Jožica Muhič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97"/>
        <w:gridCol w:w="1531"/>
        <w:gridCol w:w="3698"/>
        <w:gridCol w:w="1497"/>
        <w:gridCol w:w="1889"/>
        <w:gridCol w:w="1497"/>
      </w:tblGrid>
      <w:tr w:rsidR="00DD1E79" w:rsidRPr="00DD1E79" w14:paraId="0DE1A32E" w14:textId="77777777" w:rsidTr="00853E7D">
        <w:trPr>
          <w:trHeight w:val="293"/>
        </w:trPr>
        <w:tc>
          <w:tcPr>
            <w:tcW w:w="1809" w:type="dxa"/>
            <w:shd w:val="clear" w:color="auto" w:fill="auto"/>
          </w:tcPr>
          <w:p w14:paraId="440B6388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DAN IN DATUM</w:t>
            </w:r>
          </w:p>
        </w:tc>
        <w:tc>
          <w:tcPr>
            <w:tcW w:w="2297" w:type="dxa"/>
            <w:shd w:val="clear" w:color="auto" w:fill="auto"/>
          </w:tcPr>
          <w:p w14:paraId="03F63399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MALICA</w:t>
            </w:r>
          </w:p>
        </w:tc>
        <w:tc>
          <w:tcPr>
            <w:tcW w:w="1531" w:type="dxa"/>
            <w:shd w:val="clear" w:color="auto" w:fill="auto"/>
          </w:tcPr>
          <w:p w14:paraId="17262A3C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ALERGENI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2E2EF55F" w14:textId="77777777" w:rsidR="00DD1E79" w:rsidRPr="00DD1E79" w:rsidRDefault="00DD1E79" w:rsidP="00DD1E79">
            <w:pPr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D1E7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KOSILO</w:t>
            </w:r>
          </w:p>
        </w:tc>
        <w:tc>
          <w:tcPr>
            <w:tcW w:w="1497" w:type="dxa"/>
            <w:shd w:val="clear" w:color="auto" w:fill="auto"/>
          </w:tcPr>
          <w:p w14:paraId="5A88127B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ALERGENI</w:t>
            </w:r>
          </w:p>
        </w:tc>
        <w:tc>
          <w:tcPr>
            <w:tcW w:w="1889" w:type="dxa"/>
            <w:shd w:val="clear" w:color="auto" w:fill="auto"/>
          </w:tcPr>
          <w:p w14:paraId="3139D1C6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P.B.</w:t>
            </w:r>
          </w:p>
        </w:tc>
        <w:tc>
          <w:tcPr>
            <w:tcW w:w="1497" w:type="dxa"/>
            <w:shd w:val="clear" w:color="auto" w:fill="auto"/>
          </w:tcPr>
          <w:p w14:paraId="123171A6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ALERGENI</w:t>
            </w:r>
          </w:p>
        </w:tc>
      </w:tr>
      <w:tr w:rsidR="00DD1E79" w:rsidRPr="00DD1E79" w14:paraId="0141D0BF" w14:textId="77777777" w:rsidTr="00853E7D">
        <w:tc>
          <w:tcPr>
            <w:tcW w:w="1809" w:type="dxa"/>
            <w:shd w:val="clear" w:color="auto" w:fill="auto"/>
          </w:tcPr>
          <w:p w14:paraId="243DE631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PONEDELJEK,</w:t>
            </w:r>
          </w:p>
          <w:p w14:paraId="75B4AE67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15. 9. 2025</w:t>
            </w:r>
          </w:p>
        </w:tc>
        <w:tc>
          <w:tcPr>
            <w:tcW w:w="2297" w:type="dxa"/>
            <w:shd w:val="clear" w:color="auto" w:fill="auto"/>
          </w:tcPr>
          <w:p w14:paraId="2F93A5FF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D1E7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BIO MASLO</w:t>
            </w:r>
          </w:p>
          <w:p w14:paraId="4E53F5C9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D1E7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EKO MED (IK)</w:t>
            </w:r>
          </w:p>
          <w:p w14:paraId="06090B2C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D1E7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PISAN KRUH</w:t>
            </w:r>
          </w:p>
          <w:p w14:paraId="23FE40B9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MLEKO (IK)</w:t>
            </w:r>
          </w:p>
          <w:p w14:paraId="6C05B359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SADJE</w:t>
            </w:r>
          </w:p>
        </w:tc>
        <w:tc>
          <w:tcPr>
            <w:tcW w:w="1531" w:type="dxa"/>
            <w:shd w:val="clear" w:color="auto" w:fill="auto"/>
          </w:tcPr>
          <w:p w14:paraId="31BE5BBD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6ED2259E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0EFA14F0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98" w:type="dxa"/>
            <w:shd w:val="clear" w:color="auto" w:fill="auto"/>
          </w:tcPr>
          <w:p w14:paraId="2B01FC74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KOSTNA JUHA Z ZAKUHO</w:t>
            </w:r>
          </w:p>
          <w:p w14:paraId="063EA9A3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MESNE KROGLICE</w:t>
            </w:r>
          </w:p>
          <w:p w14:paraId="2CFE8E3C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PIRE KROMPIR</w:t>
            </w:r>
          </w:p>
          <w:p w14:paraId="3CA35A3B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SOLATA</w:t>
            </w:r>
          </w:p>
        </w:tc>
        <w:tc>
          <w:tcPr>
            <w:tcW w:w="1497" w:type="dxa"/>
            <w:shd w:val="clear" w:color="auto" w:fill="auto"/>
          </w:tcPr>
          <w:p w14:paraId="61C95961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0476D72D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5E299344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7C038133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KRUH</w:t>
            </w:r>
          </w:p>
          <w:p w14:paraId="2D807824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SIR</w:t>
            </w:r>
          </w:p>
          <w:p w14:paraId="348DC53C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SADJE</w:t>
            </w:r>
          </w:p>
          <w:p w14:paraId="3DD46590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18492C31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4A311656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gluten</w:t>
            </w:r>
          </w:p>
          <w:p w14:paraId="5832C678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  <w:p w14:paraId="2EF4D2A5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</w:tc>
      </w:tr>
      <w:tr w:rsidR="00DD1E79" w:rsidRPr="00DD1E79" w14:paraId="6F21F13E" w14:textId="77777777" w:rsidTr="00853E7D">
        <w:tc>
          <w:tcPr>
            <w:tcW w:w="1809" w:type="dxa"/>
            <w:shd w:val="clear" w:color="auto" w:fill="auto"/>
          </w:tcPr>
          <w:p w14:paraId="54F1E9D4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TOREK,</w:t>
            </w:r>
          </w:p>
          <w:p w14:paraId="5FA45DEE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16. 9. 2025</w:t>
            </w:r>
          </w:p>
        </w:tc>
        <w:tc>
          <w:tcPr>
            <w:tcW w:w="2297" w:type="dxa"/>
            <w:shd w:val="clear" w:color="auto" w:fill="auto"/>
          </w:tcPr>
          <w:p w14:paraId="3FB458B0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BIO PIRIN MLEČNI ZDROB </w:t>
            </w:r>
          </w:p>
          <w:p w14:paraId="04BB40FE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LEŠNIKOV POSIP SADJE</w:t>
            </w:r>
          </w:p>
        </w:tc>
        <w:tc>
          <w:tcPr>
            <w:tcW w:w="1531" w:type="dxa"/>
            <w:shd w:val="clear" w:color="auto" w:fill="auto"/>
          </w:tcPr>
          <w:p w14:paraId="1EB8F6B7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38DD84ED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pira</w:t>
            </w:r>
          </w:p>
        </w:tc>
        <w:tc>
          <w:tcPr>
            <w:tcW w:w="3698" w:type="dxa"/>
            <w:shd w:val="clear" w:color="auto" w:fill="auto"/>
          </w:tcPr>
          <w:p w14:paraId="254145A7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ČIČERIKINA JUHA</w:t>
            </w:r>
          </w:p>
          <w:p w14:paraId="5419CB11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PURANJI ZREZEK</w:t>
            </w:r>
          </w:p>
          <w:p w14:paraId="7C903C3D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DUŠEN RIŽ</w:t>
            </w:r>
          </w:p>
          <w:p w14:paraId="4463F409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KOLERABA V OMAKI</w:t>
            </w:r>
          </w:p>
          <w:p w14:paraId="4995CB1F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ČAJ</w:t>
            </w:r>
          </w:p>
        </w:tc>
        <w:tc>
          <w:tcPr>
            <w:tcW w:w="1497" w:type="dxa"/>
            <w:shd w:val="clear" w:color="auto" w:fill="auto"/>
          </w:tcPr>
          <w:p w14:paraId="129E338A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5A2BEF5A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628A2EB4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6A2E9584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KRUH</w:t>
            </w:r>
          </w:p>
          <w:p w14:paraId="182AD8E6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NAMAZ</w:t>
            </w:r>
          </w:p>
          <w:p w14:paraId="3ECFB144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SADJE</w:t>
            </w:r>
          </w:p>
          <w:p w14:paraId="40D06302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15730D62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79D53147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gluten</w:t>
            </w:r>
          </w:p>
          <w:p w14:paraId="02D07858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  <w:p w14:paraId="12A56BB6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</w:tc>
      </w:tr>
      <w:tr w:rsidR="00DD1E79" w:rsidRPr="00DD1E79" w14:paraId="471C7BA1" w14:textId="77777777" w:rsidTr="00853E7D">
        <w:tc>
          <w:tcPr>
            <w:tcW w:w="1809" w:type="dxa"/>
            <w:shd w:val="clear" w:color="auto" w:fill="auto"/>
          </w:tcPr>
          <w:p w14:paraId="0430DD59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SREDA,</w:t>
            </w:r>
          </w:p>
          <w:p w14:paraId="61A862B1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17. 9. 2025</w:t>
            </w:r>
          </w:p>
        </w:tc>
        <w:tc>
          <w:tcPr>
            <w:tcW w:w="2297" w:type="dxa"/>
            <w:shd w:val="clear" w:color="auto" w:fill="auto"/>
          </w:tcPr>
          <w:p w14:paraId="13DF0575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PICA</w:t>
            </w:r>
          </w:p>
          <w:p w14:paraId="6DE11538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MINI PARADIŽNIKI</w:t>
            </w:r>
          </w:p>
          <w:p w14:paraId="6EF7FCA1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ČAJ</w:t>
            </w:r>
          </w:p>
          <w:p w14:paraId="3AA38CEC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SADJE </w:t>
            </w:r>
          </w:p>
        </w:tc>
        <w:tc>
          <w:tcPr>
            <w:tcW w:w="1531" w:type="dxa"/>
            <w:shd w:val="clear" w:color="auto" w:fill="auto"/>
          </w:tcPr>
          <w:p w14:paraId="2F620AE2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5F484F13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</w:tc>
        <w:tc>
          <w:tcPr>
            <w:tcW w:w="3698" w:type="dxa"/>
            <w:shd w:val="clear" w:color="auto" w:fill="auto"/>
          </w:tcPr>
          <w:p w14:paraId="740E76F9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D1E7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MILIJONSKA JUHA</w:t>
            </w:r>
          </w:p>
          <w:p w14:paraId="69F71DF3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D1E7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GOLAŽ (IK)</w:t>
            </w:r>
          </w:p>
          <w:p w14:paraId="4844D7E8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D1E7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BIO POLENTA</w:t>
            </w:r>
          </w:p>
          <w:p w14:paraId="141BB6F3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SOLATA </w:t>
            </w:r>
          </w:p>
          <w:p w14:paraId="06464FB0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97" w:type="dxa"/>
            <w:shd w:val="clear" w:color="auto" w:fill="auto"/>
          </w:tcPr>
          <w:p w14:paraId="526BCA62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0C3FFB54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  <w:p w14:paraId="0D99844F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5575866B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18B287CC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889" w:type="dxa"/>
            <w:shd w:val="clear" w:color="auto" w:fill="auto"/>
          </w:tcPr>
          <w:p w14:paraId="1410572F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POLNOZRNAT KRUH</w:t>
            </w:r>
          </w:p>
          <w:p w14:paraId="51ED50C8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NAPITEK,</w:t>
            </w:r>
          </w:p>
          <w:p w14:paraId="1840F707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SADJE</w:t>
            </w:r>
          </w:p>
        </w:tc>
        <w:tc>
          <w:tcPr>
            <w:tcW w:w="1497" w:type="dxa"/>
            <w:shd w:val="clear" w:color="auto" w:fill="auto"/>
          </w:tcPr>
          <w:p w14:paraId="0F519060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gluten</w:t>
            </w:r>
          </w:p>
        </w:tc>
      </w:tr>
      <w:tr w:rsidR="00DD1E79" w:rsidRPr="00DD1E79" w14:paraId="76581159" w14:textId="77777777" w:rsidTr="00853E7D">
        <w:trPr>
          <w:trHeight w:val="948"/>
        </w:trPr>
        <w:tc>
          <w:tcPr>
            <w:tcW w:w="1809" w:type="dxa"/>
            <w:shd w:val="clear" w:color="auto" w:fill="auto"/>
          </w:tcPr>
          <w:p w14:paraId="2ABFB7A4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ČETRTEK,</w:t>
            </w:r>
          </w:p>
          <w:p w14:paraId="17F4D47D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18. 9. 2025</w:t>
            </w:r>
          </w:p>
        </w:tc>
        <w:tc>
          <w:tcPr>
            <w:tcW w:w="2297" w:type="dxa"/>
            <w:shd w:val="clear" w:color="auto" w:fill="auto"/>
          </w:tcPr>
          <w:p w14:paraId="268884F2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RIBJI NAMAZ</w:t>
            </w:r>
          </w:p>
          <w:p w14:paraId="5E6100F8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ČRNI KRUH</w:t>
            </w:r>
          </w:p>
          <w:p w14:paraId="4A6F07C1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ČAJ</w:t>
            </w:r>
          </w:p>
          <w:p w14:paraId="208952E7" w14:textId="77777777" w:rsidR="00DD1E79" w:rsidRPr="00DD1E79" w:rsidRDefault="00DD1E79" w:rsidP="00DD1E79">
            <w:pPr>
              <w:tabs>
                <w:tab w:val="left" w:pos="1020"/>
                <w:tab w:val="left" w:pos="208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D1E7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ŠS: paprika, paradižnik in kumare s kmetije Medle</w:t>
            </w:r>
          </w:p>
        </w:tc>
        <w:tc>
          <w:tcPr>
            <w:tcW w:w="1531" w:type="dxa"/>
            <w:shd w:val="clear" w:color="auto" w:fill="auto"/>
          </w:tcPr>
          <w:p w14:paraId="4F3E2EF3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ribe</w:t>
            </w:r>
          </w:p>
          <w:p w14:paraId="1F9C019D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3EF695A3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14D7717F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98" w:type="dxa"/>
            <w:shd w:val="clear" w:color="auto" w:fill="auto"/>
          </w:tcPr>
          <w:p w14:paraId="2829E277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BORANJA</w:t>
            </w:r>
          </w:p>
          <w:p w14:paraId="69E1B416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DOMAČE MANJ SLADKO PECIVO</w:t>
            </w:r>
          </w:p>
        </w:tc>
        <w:tc>
          <w:tcPr>
            <w:tcW w:w="1497" w:type="dxa"/>
            <w:shd w:val="clear" w:color="auto" w:fill="auto"/>
          </w:tcPr>
          <w:p w14:paraId="12C6AD6D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6AF7E49E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430A802D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04E42514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GRISINI</w:t>
            </w:r>
          </w:p>
          <w:p w14:paraId="3F6F24DE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NAPITEK</w:t>
            </w:r>
          </w:p>
          <w:p w14:paraId="25E61FC2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SADJE</w:t>
            </w:r>
          </w:p>
        </w:tc>
        <w:tc>
          <w:tcPr>
            <w:tcW w:w="1497" w:type="dxa"/>
            <w:shd w:val="clear" w:color="auto" w:fill="auto"/>
          </w:tcPr>
          <w:p w14:paraId="085D176B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gluten</w:t>
            </w:r>
          </w:p>
        </w:tc>
      </w:tr>
      <w:tr w:rsidR="00DD1E79" w:rsidRPr="00DD1E79" w14:paraId="760176A2" w14:textId="77777777" w:rsidTr="00853E7D">
        <w:tc>
          <w:tcPr>
            <w:tcW w:w="1809" w:type="dxa"/>
            <w:shd w:val="clear" w:color="auto" w:fill="auto"/>
          </w:tcPr>
          <w:p w14:paraId="2B9E8D5A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PETEK,</w:t>
            </w:r>
          </w:p>
          <w:p w14:paraId="7CA17FA5" w14:textId="77777777" w:rsidR="00DD1E79" w:rsidRPr="00DD1E79" w:rsidRDefault="00DD1E79" w:rsidP="00DD1E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19. 9. 2025</w:t>
            </w:r>
          </w:p>
        </w:tc>
        <w:tc>
          <w:tcPr>
            <w:tcW w:w="2297" w:type="dxa"/>
            <w:shd w:val="clear" w:color="auto" w:fill="auto"/>
          </w:tcPr>
          <w:p w14:paraId="5AAAE7DB" w14:textId="13570B03" w:rsidR="00DD1E79" w:rsidRPr="00DD1E79" w:rsidRDefault="004D4598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PLETENICA</w:t>
            </w:r>
          </w:p>
          <w:p w14:paraId="698DB3C4" w14:textId="5E65D738" w:rsidR="00DD1E79" w:rsidRPr="00DD1E79" w:rsidRDefault="004D4598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BELA KAVA</w:t>
            </w:r>
          </w:p>
          <w:p w14:paraId="7C366607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SADJE</w:t>
            </w:r>
          </w:p>
        </w:tc>
        <w:tc>
          <w:tcPr>
            <w:tcW w:w="1531" w:type="dxa"/>
            <w:shd w:val="clear" w:color="auto" w:fill="auto"/>
          </w:tcPr>
          <w:p w14:paraId="4DF51619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4E5DAB27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7A7BCA7C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98" w:type="dxa"/>
            <w:shd w:val="clear" w:color="auto" w:fill="auto"/>
          </w:tcPr>
          <w:p w14:paraId="7A13F6A6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POROVA KREMNA JUHA </w:t>
            </w:r>
          </w:p>
          <w:p w14:paraId="6AEA2507" w14:textId="27A7F710" w:rsidR="00DD1E79" w:rsidRPr="00DD1E79" w:rsidRDefault="00CB0F91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SOJIN POLPET</w:t>
            </w:r>
          </w:p>
          <w:p w14:paraId="339B7EF2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PRAŽEN KROMPIR</w:t>
            </w:r>
          </w:p>
          <w:p w14:paraId="6F61D810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ZELENJAVNA OMAKA </w:t>
            </w:r>
          </w:p>
          <w:p w14:paraId="17AAC8F6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SOLATA</w:t>
            </w:r>
          </w:p>
        </w:tc>
        <w:tc>
          <w:tcPr>
            <w:tcW w:w="1497" w:type="dxa"/>
            <w:shd w:val="clear" w:color="auto" w:fill="auto"/>
          </w:tcPr>
          <w:p w14:paraId="0DEC559E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3E9D567B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350B7C7C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  <w:p w14:paraId="14B365AF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889" w:type="dxa"/>
            <w:shd w:val="clear" w:color="auto" w:fill="auto"/>
          </w:tcPr>
          <w:p w14:paraId="4150ACBC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BIO OVSEN KRUH</w:t>
            </w:r>
          </w:p>
          <w:p w14:paraId="4EFF910C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SADJE</w:t>
            </w:r>
          </w:p>
          <w:p w14:paraId="3D6C50A7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7F5EE198" w14:textId="77777777" w:rsidR="00DD1E79" w:rsidRPr="00DD1E79" w:rsidRDefault="00DD1E79" w:rsidP="00DD1E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D1E7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gluten</w:t>
            </w:r>
          </w:p>
        </w:tc>
      </w:tr>
    </w:tbl>
    <w:p w14:paraId="31310CC7" w14:textId="77777777" w:rsidR="00DD1E79" w:rsidRPr="00DD1E79" w:rsidRDefault="00DD1E79" w:rsidP="00DD1E79">
      <w:pPr>
        <w:spacing w:after="0"/>
        <w:rPr>
          <w:rFonts w:ascii="Arial" w:eastAsia="Calibri" w:hAnsi="Arial" w:cs="Arial"/>
          <w:kern w:val="0"/>
          <w14:ligatures w14:val="none"/>
        </w:rPr>
      </w:pPr>
      <w:r w:rsidRPr="00DD1E79">
        <w:rPr>
          <w:rFonts w:ascii="Arial" w:eastAsia="Calibri" w:hAnsi="Arial" w:cs="Arial"/>
          <w:kern w:val="0"/>
          <w14:ligatures w14:val="none"/>
        </w:rPr>
        <w:t xml:space="preserve">Vsak dan: </w:t>
      </w:r>
      <w:r w:rsidRPr="00DD1E79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 SVEŽE SADJE, NESLADKAN ČAJ ali LIMONADA</w:t>
      </w:r>
    </w:p>
    <w:p w14:paraId="41C405BC" w14:textId="77777777" w:rsidR="00DD1E79" w:rsidRPr="00DD1E79" w:rsidRDefault="00DD1E79" w:rsidP="00DD1E79">
      <w:pPr>
        <w:spacing w:after="0"/>
        <w:rPr>
          <w:rFonts w:ascii="Arial" w:eastAsia="Calibri" w:hAnsi="Arial" w:cs="Arial"/>
          <w:b/>
          <w:bCs/>
          <w:i/>
          <w:iCs/>
          <w:kern w:val="0"/>
          <w14:ligatures w14:val="none"/>
        </w:rPr>
      </w:pPr>
      <w:r w:rsidRPr="00DD1E79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PRI KOSILU: KRUH, NAPITEK</w:t>
      </w:r>
      <w:r w:rsidRPr="00DD1E79">
        <w:rPr>
          <w:rFonts w:ascii="Arial" w:eastAsia="Calibri" w:hAnsi="Arial" w:cs="Arial"/>
          <w:kern w:val="0"/>
          <w14:ligatures w14:val="none"/>
        </w:rPr>
        <w:t xml:space="preserve">, </w:t>
      </w:r>
      <w:r w:rsidRPr="00DD1E79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ZELENJAVNE JUHE ( pripravljene iz sveže zelenjave) in DODATNA SOLATA S STROČNICAMI</w:t>
      </w:r>
    </w:p>
    <w:p w14:paraId="181CD62A" w14:textId="77777777" w:rsidR="00DD1E79" w:rsidRPr="00DD1E79" w:rsidRDefault="00DD1E79" w:rsidP="00DD1E79">
      <w:pPr>
        <w:spacing w:after="0"/>
        <w:rPr>
          <w:rFonts w:ascii="Arial" w:eastAsia="Calibri" w:hAnsi="Arial" w:cs="Arial"/>
          <w:kern w:val="0"/>
          <w14:ligatures w14:val="none"/>
        </w:rPr>
      </w:pPr>
      <w:r w:rsidRPr="00DD1E79">
        <w:rPr>
          <w:rFonts w:ascii="Arial" w:eastAsia="Calibri" w:hAnsi="Arial" w:cs="Arial"/>
          <w:kern w:val="0"/>
          <w14:ligatures w14:val="none"/>
        </w:rPr>
        <w:t>Izraz IK je okrajšava za živilo Izbrane kakovosti Slovenije.</w:t>
      </w:r>
    </w:p>
    <w:p w14:paraId="2550CD12" w14:textId="77777777" w:rsidR="00DD1E79" w:rsidRPr="00DD1E79" w:rsidRDefault="00DD1E79" w:rsidP="00DD1E79">
      <w:pPr>
        <w:spacing w:after="0"/>
        <w:rPr>
          <w:rFonts w:ascii="Arial" w:eastAsia="Calibri" w:hAnsi="Arial" w:cs="Arial"/>
          <w:kern w:val="0"/>
          <w14:ligatures w14:val="none"/>
        </w:rPr>
      </w:pPr>
      <w:r w:rsidRPr="00DD1E79">
        <w:rPr>
          <w:rFonts w:ascii="Arial" w:eastAsia="Calibri" w:hAnsi="Arial" w:cs="Arial"/>
          <w:kern w:val="0"/>
          <w14:ligatures w14:val="none"/>
        </w:rPr>
        <w:t>Brezmesni jedilnik je ob petkih.</w:t>
      </w:r>
    </w:p>
    <w:p w14:paraId="27D7EDC7" w14:textId="77777777" w:rsidR="00DD1E79" w:rsidRPr="00DD1E79" w:rsidRDefault="00DD1E79" w:rsidP="00DD1E79">
      <w:pPr>
        <w:spacing w:after="0"/>
        <w:rPr>
          <w:rFonts w:ascii="Arial" w:eastAsia="Calibri" w:hAnsi="Arial" w:cs="Arial"/>
          <w:kern w:val="0"/>
          <w14:ligatures w14:val="none"/>
        </w:rPr>
      </w:pPr>
      <w:r w:rsidRPr="00DD1E79">
        <w:rPr>
          <w:rFonts w:ascii="Arial" w:eastAsia="Calibri" w:hAnsi="Arial" w:cs="Arial"/>
          <w:kern w:val="0"/>
          <w14:ligatures w14:val="none"/>
        </w:rPr>
        <w:t>Pridržujemo si pravico do spremembe jedilnika.</w:t>
      </w:r>
    </w:p>
    <w:p w14:paraId="1FD7A8EF" w14:textId="77777777" w:rsidR="0029070B" w:rsidRDefault="0029070B"/>
    <w:sectPr w:rsidR="0029070B" w:rsidSect="00AD16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79"/>
    <w:rsid w:val="001E4E50"/>
    <w:rsid w:val="0029070B"/>
    <w:rsid w:val="004D4598"/>
    <w:rsid w:val="00CB0F91"/>
    <w:rsid w:val="00DD1E79"/>
    <w:rsid w:val="00E4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2E55"/>
  <w15:chartTrackingRefBased/>
  <w15:docId w15:val="{51C062F7-40E7-49B1-96CB-DEE1CA85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Lakic</dc:creator>
  <cp:keywords/>
  <dc:description/>
  <cp:lastModifiedBy>Anka Lakic</cp:lastModifiedBy>
  <cp:revision>3</cp:revision>
  <dcterms:created xsi:type="dcterms:W3CDTF">2025-09-08T06:25:00Z</dcterms:created>
  <dcterms:modified xsi:type="dcterms:W3CDTF">2025-09-12T09:19:00Z</dcterms:modified>
</cp:coreProperties>
</file>