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A779A" w14:textId="77777777" w:rsidR="00C46DCA" w:rsidRDefault="00573CF7">
      <w:pPr>
        <w:pStyle w:val="pnormal"/>
      </w:pPr>
      <w:r>
        <w:t>Osnovna šola Drska</w:t>
      </w:r>
    </w:p>
    <w:p w14:paraId="716B3B37" w14:textId="77777777" w:rsidR="00C46DCA" w:rsidRDefault="00C46DCA">
      <w:pPr>
        <w:pStyle w:val="pnormal"/>
      </w:pPr>
    </w:p>
    <w:p w14:paraId="39CBAFE2" w14:textId="77777777" w:rsidR="00C46DCA" w:rsidRDefault="00573CF7">
      <w:pPr>
        <w:pStyle w:val="pnaslov"/>
      </w:pPr>
      <w:r>
        <w:rPr>
          <w:rStyle w:val="fnaslov"/>
        </w:rPr>
        <w:t>Seznam potrebščin za šolsko leto 2026/2027 za 2. razred</w:t>
      </w:r>
    </w:p>
    <w:p w14:paraId="7A8D40CF" w14:textId="28293766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POTREBŠČINE po izboru učiteljev</w:t>
      </w:r>
      <w:r w:rsidR="00B81F76">
        <w:rPr>
          <w:b/>
          <w:sz w:val="22"/>
          <w:szCs w:val="22"/>
        </w:rPr>
        <w:t xml:space="preserve"> – </w:t>
      </w:r>
      <w:r w:rsidR="00B81F76" w:rsidRPr="00B81F76">
        <w:rPr>
          <w:b/>
          <w:color w:val="FF0000"/>
          <w:sz w:val="22"/>
          <w:szCs w:val="22"/>
        </w:rPr>
        <w:t>kupijo starši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7"/>
        <w:gridCol w:w="6644"/>
        <w:gridCol w:w="2649"/>
      </w:tblGrid>
      <w:tr w:rsidR="00B81F76" w:rsidRPr="00B81F76" w14:paraId="459F6022" w14:textId="77777777">
        <w:tc>
          <w:tcPr>
            <w:tcW w:w="850" w:type="dxa"/>
          </w:tcPr>
          <w:p w14:paraId="17FC3093" w14:textId="77777777" w:rsidR="00C46DCA" w:rsidRPr="00B81F76" w:rsidRDefault="00573CF7">
            <w:pPr>
              <w:pStyle w:val="pnormal"/>
            </w:pPr>
            <w:r w:rsidRPr="00B81F76">
              <w:rPr>
                <w:b/>
              </w:rPr>
              <w:t>Kol.</w:t>
            </w:r>
          </w:p>
        </w:tc>
        <w:tc>
          <w:tcPr>
            <w:tcW w:w="6689" w:type="dxa"/>
          </w:tcPr>
          <w:p w14:paraId="40E0361E" w14:textId="77777777" w:rsidR="00C46DCA" w:rsidRPr="00B81F76" w:rsidRDefault="00573CF7">
            <w:pPr>
              <w:pStyle w:val="pnormal"/>
            </w:pPr>
            <w:r w:rsidRPr="00B81F76">
              <w:rPr>
                <w:b/>
              </w:rPr>
              <w:t>Naziv</w:t>
            </w:r>
          </w:p>
        </w:tc>
        <w:tc>
          <w:tcPr>
            <w:tcW w:w="2664" w:type="dxa"/>
          </w:tcPr>
          <w:p w14:paraId="7488F802" w14:textId="77777777" w:rsidR="00C46DCA" w:rsidRPr="00B81F76" w:rsidRDefault="00573CF7">
            <w:pPr>
              <w:pStyle w:val="pnormal"/>
            </w:pPr>
            <w:r w:rsidRPr="00B81F76">
              <w:rPr>
                <w:b/>
              </w:rPr>
              <w:t>Predmet</w:t>
            </w:r>
          </w:p>
        </w:tc>
      </w:tr>
      <w:tr w:rsidR="00B81F76" w:rsidRPr="00B81F76" w14:paraId="58E7EF9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E37D87D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F78E89D" w14:textId="77777777" w:rsidR="00C46DCA" w:rsidRPr="00B81F76" w:rsidRDefault="00573CF7">
            <w:pPr>
              <w:pStyle w:val="pnormal"/>
            </w:pPr>
            <w:r w:rsidRPr="00B81F76">
              <w:t>ZVEZEK TAKO LAHKO, R1, veliki A4, 40 listni, 1 cm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C80812A" w14:textId="77777777" w:rsidR="00C46DCA" w:rsidRPr="00B81F76" w:rsidRDefault="00573CF7">
            <w:pPr>
              <w:pStyle w:val="pnormal"/>
            </w:pPr>
            <w:r w:rsidRPr="00B81F76">
              <w:t>MAT</w:t>
            </w:r>
          </w:p>
        </w:tc>
      </w:tr>
      <w:tr w:rsidR="00B81F76" w:rsidRPr="00B81F76" w14:paraId="510647F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4DF4AB2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5417C83" w14:textId="77777777" w:rsidR="00C46DCA" w:rsidRPr="00B81F76" w:rsidRDefault="00573CF7">
            <w:pPr>
              <w:pStyle w:val="pnormal"/>
            </w:pPr>
            <w:r w:rsidRPr="00B81F76">
              <w:t>ZVEZEK TAKO LAHKO, S1, veliki A4, 40 listni, brezčrtni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C526C02" w14:textId="77777777" w:rsidR="00C46DCA" w:rsidRPr="00B81F76" w:rsidRDefault="00573CF7">
            <w:pPr>
              <w:pStyle w:val="pnormal"/>
            </w:pPr>
            <w:r w:rsidRPr="00B81F76">
              <w:t>SPO</w:t>
            </w:r>
          </w:p>
        </w:tc>
      </w:tr>
      <w:tr w:rsidR="00B81F76" w:rsidRPr="00B81F76" w14:paraId="59CE35D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903B441" w14:textId="77777777" w:rsidR="00C46DCA" w:rsidRPr="00B81F76" w:rsidRDefault="00573CF7">
            <w:pPr>
              <w:pStyle w:val="pnormal"/>
            </w:pPr>
            <w:r w:rsidRPr="00B81F76">
              <w:t>3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E27268A" w14:textId="77777777" w:rsidR="00C46DCA" w:rsidRPr="00B81F76" w:rsidRDefault="00573CF7">
            <w:pPr>
              <w:pStyle w:val="pnormal"/>
            </w:pPr>
            <w:r w:rsidRPr="00B81F76">
              <w:t>ZVEZEK TAKO LAHKO P3, veliki A4, 40-listni, črtasti z vmesno črto na obeh straneh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EFE3899" w14:textId="77777777" w:rsidR="00C46DCA" w:rsidRPr="00B81F76" w:rsidRDefault="00573CF7">
            <w:pPr>
              <w:pStyle w:val="pnormal"/>
            </w:pPr>
            <w:r w:rsidRPr="00B81F76">
              <w:t>SLJ 2x, SPO</w:t>
            </w:r>
          </w:p>
        </w:tc>
      </w:tr>
      <w:tr w:rsidR="00B81F76" w:rsidRPr="00B81F76" w14:paraId="619BF53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6F3BD3D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FAFA1FA" w14:textId="77777777" w:rsidR="00C46DCA" w:rsidRPr="00B81F76" w:rsidRDefault="00573CF7">
            <w:pPr>
              <w:pStyle w:val="pnormal"/>
            </w:pPr>
            <w:r w:rsidRPr="00B81F76">
              <w:t xml:space="preserve">ZVEZEK, veliki A4, 50-listni, črtasti, </w:t>
            </w:r>
            <w:r w:rsidRPr="00B81F76">
              <w:rPr>
                <w:b/>
              </w:rPr>
              <w:t>Lahko lanski.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FE5E556" w14:textId="77777777" w:rsidR="00C46DCA" w:rsidRPr="00B81F76" w:rsidRDefault="00573CF7">
            <w:pPr>
              <w:pStyle w:val="pnormal"/>
            </w:pPr>
            <w:r w:rsidRPr="00B81F76">
              <w:t>TJA</w:t>
            </w:r>
          </w:p>
        </w:tc>
      </w:tr>
      <w:tr w:rsidR="00B81F76" w:rsidRPr="00B81F76" w14:paraId="4ED4AD4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71A812A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EDA07B8" w14:textId="77777777" w:rsidR="00C46DCA" w:rsidRPr="00B81F76" w:rsidRDefault="00573CF7">
            <w:pPr>
              <w:pStyle w:val="pnormal"/>
            </w:pPr>
            <w:r w:rsidRPr="00B81F76">
              <w:t xml:space="preserve">ZVEZEK LILI IN BINE, mali B5, 40-listni, črtasti, </w:t>
            </w:r>
            <w:r w:rsidRPr="00B81F76">
              <w:rPr>
                <w:b/>
              </w:rPr>
              <w:t>Lahko lanski.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D66E10E" w14:textId="77777777" w:rsidR="00C46DCA" w:rsidRPr="00B81F76" w:rsidRDefault="00573CF7">
            <w:pPr>
              <w:pStyle w:val="pnormal"/>
            </w:pPr>
            <w:r w:rsidRPr="00B81F76">
              <w:t>GUM</w:t>
            </w:r>
          </w:p>
        </w:tc>
      </w:tr>
      <w:tr w:rsidR="00B81F76" w:rsidRPr="00B81F76" w14:paraId="52E2D84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0094D4C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FE72CC9" w14:textId="77777777" w:rsidR="00C46DCA" w:rsidRPr="00B81F76" w:rsidRDefault="00573CF7">
            <w:pPr>
              <w:pStyle w:val="pnormal"/>
            </w:pPr>
            <w:r w:rsidRPr="00B81F76">
              <w:t>BELEŽKA, velikost A6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2ADDC22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7DEEF58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38FB9B0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BD380FD" w14:textId="77777777" w:rsidR="00C46DCA" w:rsidRPr="00B81F76" w:rsidRDefault="00573CF7">
            <w:pPr>
              <w:pStyle w:val="pnormal"/>
            </w:pPr>
            <w:r w:rsidRPr="00B81F76">
              <w:t>KOLAŽ PAPIR, velikost A4, 24-barvni, mat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C081A8B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11D6591B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34EFEC2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8903EE8" w14:textId="77777777" w:rsidR="00C46DCA" w:rsidRPr="00B81F76" w:rsidRDefault="00573CF7">
            <w:pPr>
              <w:pStyle w:val="pnormal"/>
            </w:pPr>
            <w:r w:rsidRPr="00B81F76">
              <w:t>ŠKATLA ZA ŠOLSKE POTREBŠČINE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0CA095E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33C92C4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7252152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67C2FB1" w14:textId="77777777" w:rsidR="00C46DCA" w:rsidRPr="00B81F76" w:rsidRDefault="00573CF7">
            <w:pPr>
              <w:pStyle w:val="pnormal"/>
            </w:pPr>
            <w:r w:rsidRPr="00B81F76">
              <w:t>VOŠČENKE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53E582B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1B64E704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7B59F80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DB4D24F" w14:textId="77777777" w:rsidR="00C46DCA" w:rsidRPr="00B81F76" w:rsidRDefault="00573CF7">
            <w:pPr>
              <w:pStyle w:val="pnormal"/>
            </w:pPr>
            <w:r w:rsidRPr="00B81F76">
              <w:t>VODENE BARVICE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CF4EE40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266E621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8FF4F29" w14:textId="77777777" w:rsidR="00C46DCA" w:rsidRPr="00B81F76" w:rsidRDefault="00573CF7">
            <w:pPr>
              <w:pStyle w:val="pnormal"/>
            </w:pPr>
            <w:r w:rsidRPr="00B81F76"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58C8F0B" w14:textId="77777777" w:rsidR="00C46DCA" w:rsidRPr="00B81F76" w:rsidRDefault="00573CF7">
            <w:pPr>
              <w:pStyle w:val="pnormal"/>
            </w:pPr>
            <w:r w:rsidRPr="00B81F76">
              <w:t>SVINČNIK, trdota HB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C5866D9" w14:textId="77777777" w:rsidR="00C46DCA" w:rsidRPr="00B81F76" w:rsidRDefault="00573CF7">
            <w:pPr>
              <w:pStyle w:val="pnormal"/>
            </w:pPr>
            <w:r w:rsidRPr="00B81F76">
              <w:t>SLJ 2x</w:t>
            </w:r>
          </w:p>
        </w:tc>
      </w:tr>
      <w:tr w:rsidR="00B81F76" w:rsidRPr="00B81F76" w14:paraId="531D9C1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3B68663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C4E8956" w14:textId="77777777" w:rsidR="00C46DCA" w:rsidRPr="00B81F76" w:rsidRDefault="00573CF7">
            <w:pPr>
              <w:pStyle w:val="pnormal"/>
            </w:pPr>
            <w:r w:rsidRPr="00B81F76">
              <w:t xml:space="preserve">NALIVNO PERO, </w:t>
            </w:r>
            <w:r w:rsidRPr="00B81F76">
              <w:rPr>
                <w:b/>
              </w:rPr>
              <w:t>Potrebovali ga bodo po novem letu.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BF78E5F" w14:textId="77777777" w:rsidR="00C46DCA" w:rsidRPr="00B81F76" w:rsidRDefault="00573CF7">
            <w:pPr>
              <w:pStyle w:val="pnormal"/>
            </w:pPr>
            <w:r w:rsidRPr="00B81F76">
              <w:t>SLJ</w:t>
            </w:r>
          </w:p>
        </w:tc>
      </w:tr>
      <w:tr w:rsidR="00B81F76" w:rsidRPr="00B81F76" w14:paraId="75CFAB1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1FA066F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FD58F43" w14:textId="77777777" w:rsidR="00C46DCA" w:rsidRPr="00B81F76" w:rsidRDefault="00573CF7">
            <w:pPr>
              <w:pStyle w:val="pnormal"/>
            </w:pPr>
            <w:r w:rsidRPr="00B81F76">
              <w:t xml:space="preserve">VLOŽKI ZA NALIVNO PERO, </w:t>
            </w:r>
            <w:r w:rsidRPr="00B81F76">
              <w:rPr>
                <w:b/>
              </w:rPr>
              <w:t>Potrebovali bodo po novem letu.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EE5ED5C" w14:textId="77777777" w:rsidR="00C46DCA" w:rsidRPr="00B81F76" w:rsidRDefault="00573CF7">
            <w:pPr>
              <w:pStyle w:val="pnormal"/>
            </w:pPr>
            <w:r w:rsidRPr="00B81F76">
              <w:t>SLJ</w:t>
            </w:r>
          </w:p>
        </w:tc>
      </w:tr>
      <w:tr w:rsidR="00B81F76" w:rsidRPr="00B81F76" w14:paraId="55F1B8C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AE3E5A1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3ED1B97" w14:textId="77777777" w:rsidR="00C46DCA" w:rsidRPr="00B81F76" w:rsidRDefault="00573CF7">
            <w:pPr>
              <w:pStyle w:val="pnormal"/>
            </w:pPr>
            <w:r w:rsidRPr="00B81F76">
              <w:t xml:space="preserve">LESENE BARVICE, </w:t>
            </w:r>
            <w:r w:rsidRPr="00B81F76">
              <w:rPr>
                <w:b/>
              </w:rPr>
              <w:t>Barvice naj se ne lomijo in naj puščajo močno sled.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A486258" w14:textId="77777777" w:rsidR="00C46DCA" w:rsidRPr="00B81F76" w:rsidRDefault="00573CF7">
            <w:pPr>
              <w:pStyle w:val="pnormal"/>
            </w:pPr>
            <w:r w:rsidRPr="00B81F76">
              <w:t>SLJ</w:t>
            </w:r>
          </w:p>
        </w:tc>
      </w:tr>
      <w:tr w:rsidR="00B81F76" w:rsidRPr="00B81F76" w14:paraId="0CCEE304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54AE9A9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5F2CECA" w14:textId="77777777" w:rsidR="00C46DCA" w:rsidRPr="00B81F76" w:rsidRDefault="00573CF7">
            <w:pPr>
              <w:pStyle w:val="pnormal"/>
            </w:pPr>
            <w:r w:rsidRPr="00B81F76">
              <w:t>FLOMASTRI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EF3DF6C" w14:textId="77777777" w:rsidR="00C46DCA" w:rsidRPr="00B81F76" w:rsidRDefault="00573CF7">
            <w:pPr>
              <w:pStyle w:val="pnormal"/>
            </w:pPr>
            <w:r w:rsidRPr="00B81F76">
              <w:t>SLJ</w:t>
            </w:r>
          </w:p>
        </w:tc>
      </w:tr>
      <w:tr w:rsidR="00B81F76" w:rsidRPr="00B81F76" w14:paraId="06CEA8E0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7E7CD71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2C162B6" w14:textId="77777777" w:rsidR="00C46DCA" w:rsidRPr="00B81F76" w:rsidRDefault="00573CF7">
            <w:pPr>
              <w:pStyle w:val="pnormal"/>
            </w:pPr>
            <w:r w:rsidRPr="00B81F76">
              <w:t>RAVNILO NOMA 1, mala šablona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FF4A0EF" w14:textId="77777777" w:rsidR="00C46DCA" w:rsidRPr="00B81F76" w:rsidRDefault="00573CF7">
            <w:pPr>
              <w:pStyle w:val="pnormal"/>
            </w:pPr>
            <w:r w:rsidRPr="00B81F76">
              <w:t>MAT</w:t>
            </w:r>
          </w:p>
        </w:tc>
      </w:tr>
      <w:tr w:rsidR="00B81F76" w:rsidRPr="00B81F76" w14:paraId="4F96BE1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13147C2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A9AA1AA" w14:textId="77777777" w:rsidR="00C46DCA" w:rsidRPr="00B81F76" w:rsidRDefault="00573CF7">
            <w:pPr>
              <w:pStyle w:val="pnormal"/>
            </w:pPr>
            <w:r w:rsidRPr="00B81F76">
              <w:t>PLASTELIN, 12  barv, 330 g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938B579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5088D284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5068D95" w14:textId="77777777" w:rsidR="00C46DCA" w:rsidRPr="00B81F76" w:rsidRDefault="00573CF7">
            <w:pPr>
              <w:pStyle w:val="pnormal"/>
            </w:pPr>
            <w:r w:rsidRPr="00B81F76"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7726D30" w14:textId="77777777" w:rsidR="00C46DCA" w:rsidRPr="00B81F76" w:rsidRDefault="00573CF7">
            <w:pPr>
              <w:pStyle w:val="pnormal"/>
            </w:pPr>
            <w:r w:rsidRPr="00B81F76">
              <w:t>LEPILO STIC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BD39F09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203AE34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C00FF46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D4DFACB" w14:textId="77777777" w:rsidR="00C46DCA" w:rsidRPr="00B81F76" w:rsidRDefault="00573CF7">
            <w:pPr>
              <w:pStyle w:val="pnormal"/>
            </w:pPr>
            <w:r w:rsidRPr="00B81F76">
              <w:t>LEPILO MEKOL, 130 g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39B19D5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6332CA10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E2E385F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E35479D" w14:textId="77777777" w:rsidR="00C46DCA" w:rsidRPr="00B81F76" w:rsidRDefault="00573CF7">
            <w:pPr>
              <w:pStyle w:val="pnormal"/>
            </w:pPr>
            <w:r w:rsidRPr="00B81F76">
              <w:t>ŠKARJE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D09273A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048DDF2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E7EBA87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EC6AA67" w14:textId="77777777" w:rsidR="00C46DCA" w:rsidRPr="00B81F76" w:rsidRDefault="00573CF7">
            <w:pPr>
              <w:pStyle w:val="pnormal"/>
            </w:pPr>
            <w:r w:rsidRPr="00B81F76">
              <w:t>ŠILČEK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68417B2" w14:textId="77777777" w:rsidR="00C46DCA" w:rsidRPr="00B81F76" w:rsidRDefault="00573CF7">
            <w:pPr>
              <w:pStyle w:val="pnormal"/>
            </w:pPr>
            <w:r w:rsidRPr="00B81F76">
              <w:t>SLJ</w:t>
            </w:r>
          </w:p>
        </w:tc>
      </w:tr>
      <w:tr w:rsidR="00B81F76" w:rsidRPr="00B81F76" w14:paraId="290A3B94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1B7C78B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26F058D" w14:textId="77777777" w:rsidR="00C46DCA" w:rsidRPr="00B81F76" w:rsidRDefault="00573CF7">
            <w:pPr>
              <w:pStyle w:val="pnormal"/>
            </w:pPr>
            <w:r w:rsidRPr="00B81F76">
              <w:t>LONČEK ZA ČOPIČE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834B4D5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13239AE6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89C5B56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168990D" w14:textId="77777777" w:rsidR="00C46DCA" w:rsidRPr="00B81F76" w:rsidRDefault="00573CF7">
            <w:pPr>
              <w:pStyle w:val="pnormal"/>
            </w:pPr>
            <w:r w:rsidRPr="00B81F76">
              <w:t>SINTETIČNI ČOPIČ, ploščati št. 20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4C48B5F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4436B47B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7FA25CC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288DE73" w14:textId="77777777" w:rsidR="00C46DCA" w:rsidRPr="00B81F76" w:rsidRDefault="00573CF7">
            <w:pPr>
              <w:pStyle w:val="pnormal"/>
            </w:pPr>
            <w:r w:rsidRPr="00B81F76">
              <w:t>KOMPLET ČOPIČEV, 3 - delni, ploščati št. 14; okrogla št. 6, 10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7CAA55D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5A94261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1B6A868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7674977" w14:textId="77777777" w:rsidR="00C46DCA" w:rsidRPr="00B81F76" w:rsidRDefault="00573CF7">
            <w:pPr>
              <w:pStyle w:val="pnormal"/>
            </w:pPr>
            <w:r w:rsidRPr="00B81F76">
              <w:t>MAPA A4, z elastiko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07A301A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68ADD96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085451A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3B8B1A4" w14:textId="77777777" w:rsidR="00C46DCA" w:rsidRPr="00B81F76" w:rsidRDefault="00573CF7">
            <w:pPr>
              <w:pStyle w:val="pnormal"/>
            </w:pPr>
            <w:r w:rsidRPr="00B81F76">
              <w:t>VREČKA ZA ŠPORTNO OPREMO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F83A717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3075084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07A6E3E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3E421A2" w14:textId="77777777" w:rsidR="00C46DCA" w:rsidRPr="00B81F76" w:rsidRDefault="00573CF7">
            <w:pPr>
              <w:pStyle w:val="pnormal"/>
            </w:pPr>
            <w:r w:rsidRPr="00B81F76">
              <w:t>ZAŠČITNA MAJICA, za likovno vzgojo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1EB06EB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3223F6B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4CBCB17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93AF16B" w14:textId="77777777" w:rsidR="00C46DCA" w:rsidRPr="00B81F76" w:rsidRDefault="00573CF7">
            <w:pPr>
              <w:pStyle w:val="pnormal"/>
            </w:pPr>
            <w:r w:rsidRPr="00B81F76">
              <w:t>ŠOLSKI NAHRBTNIK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54C7B54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30C78AF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8BDBDD4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2282996" w14:textId="77777777" w:rsidR="00C46DCA" w:rsidRPr="00B81F76" w:rsidRDefault="00573CF7">
            <w:pPr>
              <w:pStyle w:val="pnormal"/>
            </w:pPr>
            <w:r w:rsidRPr="00B81F76">
              <w:t>PERESNICA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9D0227B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482E9E1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22C28F5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32C346B" w14:textId="77777777" w:rsidR="00C46DCA" w:rsidRPr="00B81F76" w:rsidRDefault="00573CF7">
            <w:pPr>
              <w:pStyle w:val="pnormal"/>
            </w:pPr>
            <w:r w:rsidRPr="00B81F76">
              <w:t xml:space="preserve">ŠOLSKI COPATI, </w:t>
            </w:r>
            <w:r w:rsidRPr="00B81F76">
              <w:rPr>
                <w:b/>
              </w:rPr>
              <w:t>Z nedrsečim podplatom.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1E3B89F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66DB26C6" w14:textId="77777777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3F742C7A" w14:textId="77777777" w:rsidR="00C46DCA" w:rsidRPr="00B81F76" w:rsidRDefault="00573CF7">
            <w:pPr>
              <w:pStyle w:val="pnormal"/>
            </w:pPr>
            <w:r w:rsidRPr="00B81F76">
              <w:t>Opremo za šport (športne hlače, majica, copati) priskrbijo starši sami.</w:t>
            </w:r>
          </w:p>
        </w:tc>
      </w:tr>
      <w:tr w:rsidR="00B81F76" w:rsidRPr="00B81F76" w14:paraId="345C117E" w14:textId="77777777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06B6DB3" w14:textId="77777777" w:rsidR="00C46DCA" w:rsidRPr="00B81F76" w:rsidRDefault="00573CF7">
            <w:pPr>
              <w:pStyle w:val="pnormal"/>
            </w:pPr>
            <w:r w:rsidRPr="00B81F76">
              <w:t>Vsi delovni zvezki, zvezki in potrebščine morajo biti oviti in podpisani z imenom in priimkom učenca.</w:t>
            </w:r>
          </w:p>
        </w:tc>
      </w:tr>
    </w:tbl>
    <w:p w14:paraId="4B17E1B8" w14:textId="6638E7DF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Seznam učbenikov</w:t>
      </w:r>
      <w:r w:rsidR="00B81F76">
        <w:rPr>
          <w:b/>
          <w:sz w:val="22"/>
          <w:szCs w:val="22"/>
        </w:rPr>
        <w:t xml:space="preserve"> – </w:t>
      </w:r>
      <w:r w:rsidR="00B81F76" w:rsidRPr="00B81F76">
        <w:rPr>
          <w:b/>
          <w:color w:val="FF0000"/>
          <w:sz w:val="22"/>
          <w:szCs w:val="22"/>
        </w:rPr>
        <w:t>dobijo v šoli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C46DCA" w14:paraId="7C8B692C" w14:textId="77777777">
        <w:tc>
          <w:tcPr>
            <w:tcW w:w="5329" w:type="dxa"/>
          </w:tcPr>
          <w:p w14:paraId="6E3B381B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70E44750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0090AA4C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48E1DE2E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1C1569E0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04999484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B4EC309" w14:textId="77777777" w:rsidR="00C46DCA" w:rsidRDefault="00573CF7">
            <w:pPr>
              <w:pStyle w:val="pnormal"/>
            </w:pPr>
            <w:r>
              <w:t xml:space="preserve">M. </w:t>
            </w:r>
            <w:proofErr w:type="spellStart"/>
            <w:r>
              <w:t>Kordigel</w:t>
            </w:r>
            <w:proofErr w:type="spellEnd"/>
            <w:r>
              <w:t xml:space="preserve"> Aberšek: LILI IN BINE 2, berilo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679CE218" w14:textId="77777777" w:rsidR="00C46DCA" w:rsidRDefault="00573CF7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089AAAE8" w14:textId="77777777" w:rsidR="00C46DCA" w:rsidRDefault="00573CF7">
            <w:pPr>
              <w:pStyle w:val="pnormal"/>
            </w:pPr>
            <w:r>
              <w:t>9789612712150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09B473F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00901DE" w14:textId="77777777" w:rsidR="00C46DCA" w:rsidRDefault="00573CF7">
            <w:pPr>
              <w:spacing w:after="0" w:line="240" w:lineRule="auto"/>
              <w:jc w:val="right"/>
            </w:pPr>
            <w:r>
              <w:t>14,80</w:t>
            </w:r>
          </w:p>
        </w:tc>
      </w:tr>
      <w:tr w:rsidR="00B81F76" w14:paraId="249E9F9A" w14:textId="77777777">
        <w:tc>
          <w:tcPr>
            <w:tcW w:w="5329" w:type="dxa"/>
          </w:tcPr>
          <w:p w14:paraId="12E350E4" w14:textId="77777777" w:rsidR="00C46DCA" w:rsidRDefault="00C46DCA">
            <w:pPr>
              <w:pStyle w:val="pnormal"/>
            </w:pPr>
          </w:p>
        </w:tc>
        <w:tc>
          <w:tcPr>
            <w:tcW w:w="907" w:type="dxa"/>
          </w:tcPr>
          <w:p w14:paraId="35A2F280" w14:textId="77777777" w:rsidR="00C46DCA" w:rsidRDefault="00C46DCA">
            <w:pPr>
              <w:pStyle w:val="pnormal"/>
            </w:pPr>
          </w:p>
        </w:tc>
        <w:tc>
          <w:tcPr>
            <w:tcW w:w="1530" w:type="dxa"/>
          </w:tcPr>
          <w:p w14:paraId="473DF0C4" w14:textId="77777777" w:rsidR="00C46DCA" w:rsidRDefault="00C46DCA">
            <w:pPr>
              <w:pStyle w:val="pnormal"/>
            </w:pPr>
          </w:p>
        </w:tc>
        <w:tc>
          <w:tcPr>
            <w:tcW w:w="1700" w:type="dxa"/>
          </w:tcPr>
          <w:p w14:paraId="2E4A67FF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</w:tcPr>
          <w:p w14:paraId="77845E7A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14,80</w:t>
            </w:r>
          </w:p>
        </w:tc>
      </w:tr>
    </w:tbl>
    <w:p w14:paraId="49967E0D" w14:textId="0B79C43C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Učna gradiva, ki jih plača MVI</w:t>
      </w:r>
      <w:r w:rsidR="00B81F76">
        <w:rPr>
          <w:b/>
          <w:sz w:val="22"/>
          <w:szCs w:val="22"/>
        </w:rPr>
        <w:t xml:space="preserve"> – </w:t>
      </w:r>
      <w:r w:rsidR="00B81F76" w:rsidRPr="00B81F76">
        <w:rPr>
          <w:b/>
          <w:color w:val="FF0000"/>
          <w:sz w:val="22"/>
          <w:szCs w:val="22"/>
        </w:rPr>
        <w:t>dobijo v šoli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C46DCA" w14:paraId="3A9AB88C" w14:textId="77777777">
        <w:tc>
          <w:tcPr>
            <w:tcW w:w="5329" w:type="dxa"/>
          </w:tcPr>
          <w:p w14:paraId="2D6E9662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068C0964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4551085C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50BA92C1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209CCE15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00FE7947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CA6A02F" w14:textId="5969ED5D" w:rsidR="00C46DCA" w:rsidRDefault="00573CF7">
            <w:pPr>
              <w:pStyle w:val="pnormal"/>
            </w:pPr>
            <w:r>
              <w:t xml:space="preserve">Več avtorjev: LILI IN BINE: NOVI PRIJATELJI 2 - KOMPLET, samostojni delovni zvezki za slovenščino, matematiko, spoznavanje okolja 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F5C164B" w14:textId="77777777" w:rsidR="00C46DCA" w:rsidRDefault="00573CF7">
            <w:pPr>
              <w:pStyle w:val="pnormal"/>
            </w:pPr>
            <w:r>
              <w:t>UK R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0AD038AE" w14:textId="77777777" w:rsidR="00C46DCA" w:rsidRDefault="00573CF7">
            <w:pPr>
              <w:pStyle w:val="pnormal"/>
            </w:pPr>
            <w:r>
              <w:t>3831075929609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711B2162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38DC92F4" w14:textId="77777777" w:rsidR="00C46DCA" w:rsidRDefault="00573CF7">
            <w:pPr>
              <w:spacing w:after="0" w:line="240" w:lineRule="auto"/>
              <w:jc w:val="right"/>
            </w:pPr>
            <w:r>
              <w:t>48,00</w:t>
            </w:r>
          </w:p>
        </w:tc>
      </w:tr>
      <w:tr w:rsidR="00B81F76" w14:paraId="46152611" w14:textId="77777777">
        <w:tc>
          <w:tcPr>
            <w:tcW w:w="5329" w:type="dxa"/>
          </w:tcPr>
          <w:p w14:paraId="3D7F5C14" w14:textId="77777777" w:rsidR="00C46DCA" w:rsidRDefault="00C46DCA">
            <w:pPr>
              <w:pStyle w:val="pnormal"/>
            </w:pPr>
          </w:p>
        </w:tc>
        <w:tc>
          <w:tcPr>
            <w:tcW w:w="907" w:type="dxa"/>
          </w:tcPr>
          <w:p w14:paraId="59FC4973" w14:textId="77777777" w:rsidR="00C46DCA" w:rsidRDefault="00C46DCA">
            <w:pPr>
              <w:pStyle w:val="pnormal"/>
            </w:pPr>
          </w:p>
        </w:tc>
        <w:tc>
          <w:tcPr>
            <w:tcW w:w="1530" w:type="dxa"/>
          </w:tcPr>
          <w:p w14:paraId="3E9AB272" w14:textId="77777777" w:rsidR="00C46DCA" w:rsidRDefault="00C46DCA">
            <w:pPr>
              <w:pStyle w:val="pnormal"/>
            </w:pPr>
          </w:p>
        </w:tc>
        <w:tc>
          <w:tcPr>
            <w:tcW w:w="1700" w:type="dxa"/>
          </w:tcPr>
          <w:p w14:paraId="4FBC87F2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</w:tcPr>
          <w:p w14:paraId="0EB8222A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48,00</w:t>
            </w:r>
          </w:p>
        </w:tc>
      </w:tr>
    </w:tbl>
    <w:p w14:paraId="1F4DA308" w14:textId="0BC7B706" w:rsidR="00C46DCA" w:rsidRDefault="00C46DCA"/>
    <w:sectPr w:rsidR="00C46DCA">
      <w:pgSz w:w="11870" w:h="16787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DCA"/>
    <w:rsid w:val="000C150C"/>
    <w:rsid w:val="0051666C"/>
    <w:rsid w:val="00573CF7"/>
    <w:rsid w:val="00636E2B"/>
    <w:rsid w:val="009A286A"/>
    <w:rsid w:val="00AC7691"/>
    <w:rsid w:val="00B216F4"/>
    <w:rsid w:val="00B81F76"/>
    <w:rsid w:val="00BE2ADB"/>
    <w:rsid w:val="00C46DCA"/>
    <w:rsid w:val="00D53787"/>
    <w:rsid w:val="00D96AB5"/>
    <w:rsid w:val="00E1020D"/>
    <w:rsid w:val="00EC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624F"/>
  <w15:docId w15:val="{81927F65-CAD1-424B-9D76-80976FA1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sl-SI" w:eastAsia="sl-SI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semiHidden/>
    <w:unhideWhenUsed/>
    <w:rPr>
      <w:vertAlign w:val="superscript"/>
    </w:rPr>
  </w:style>
  <w:style w:type="character" w:customStyle="1" w:styleId="fnaslov">
    <w:name w:val="f_naslov"/>
    <w:rPr>
      <w:b/>
      <w:sz w:val="28"/>
      <w:szCs w:val="28"/>
    </w:rPr>
  </w:style>
  <w:style w:type="character" w:customStyle="1" w:styleId="flarge">
    <w:name w:val="f_large"/>
    <w:rPr>
      <w:sz w:val="28"/>
      <w:szCs w:val="28"/>
    </w:rPr>
  </w:style>
  <w:style w:type="paragraph" w:customStyle="1" w:styleId="pnaslov">
    <w:name w:val="p_naslov"/>
    <w:basedOn w:val="Navaden"/>
    <w:pPr>
      <w:spacing w:after="120" w:line="240" w:lineRule="auto"/>
      <w:jc w:val="center"/>
    </w:pPr>
  </w:style>
  <w:style w:type="paragraph" w:customStyle="1" w:styleId="pnaslovokvir">
    <w:name w:val="p_naslov_okvir"/>
    <w:basedOn w:val="Navaden"/>
    <w:pPr>
      <w:pBdr>
        <w:bottom w:val="single" w:sz="6" w:space="0" w:color="000000"/>
      </w:pBdr>
      <w:spacing w:before="180" w:after="300" w:line="360" w:lineRule="auto"/>
      <w:jc w:val="center"/>
    </w:pPr>
  </w:style>
  <w:style w:type="character" w:customStyle="1" w:styleId="fnormal">
    <w:name w:val="f_normal"/>
    <w:rPr>
      <w:sz w:val="18"/>
      <w:szCs w:val="18"/>
    </w:rPr>
  </w:style>
  <w:style w:type="character" w:customStyle="1" w:styleId="fwingdings">
    <w:name w:val="f_wingdings"/>
    <w:rPr>
      <w:rFonts w:ascii="Wingdings" w:eastAsia="Wingdings" w:hAnsi="Wingdings" w:cs="Wingdings"/>
      <w:sz w:val="22"/>
      <w:szCs w:val="22"/>
    </w:rPr>
  </w:style>
  <w:style w:type="paragraph" w:customStyle="1" w:styleId="pnormal">
    <w:name w:val="p_normal"/>
    <w:basedOn w:val="Navaden"/>
    <w:pPr>
      <w:spacing w:after="0" w:line="240" w:lineRule="auto"/>
    </w:pPr>
  </w:style>
  <w:style w:type="paragraph" w:customStyle="1" w:styleId="pnormaljustify">
    <w:name w:val="p_normal_justify"/>
    <w:basedOn w:val="Navaden"/>
    <w:pPr>
      <w:spacing w:after="0" w:line="240" w:lineRule="auto"/>
      <w:jc w:val="both"/>
    </w:pPr>
  </w:style>
  <w:style w:type="paragraph" w:customStyle="1" w:styleId="pnormalright">
    <w:name w:val="p_normal_right"/>
    <w:basedOn w:val="Navaden"/>
    <w:pPr>
      <w:spacing w:after="0" w:line="240" w:lineRule="auto"/>
      <w:jc w:val="right"/>
    </w:pPr>
  </w:style>
  <w:style w:type="paragraph" w:customStyle="1" w:styleId="pnormalrightspacebefore">
    <w:name w:val="p_normal_right_space_before"/>
    <w:basedOn w:val="Navaden"/>
    <w:pPr>
      <w:spacing w:before="80" w:after="0" w:line="240" w:lineRule="auto"/>
      <w:jc w:val="right"/>
    </w:pPr>
  </w:style>
  <w:style w:type="paragraph" w:customStyle="1" w:styleId="pnormalcenter">
    <w:name w:val="p_normal_center"/>
    <w:basedOn w:val="Navaden"/>
    <w:pPr>
      <w:spacing w:after="0" w:line="240" w:lineRule="auto"/>
      <w:jc w:val="center"/>
    </w:pPr>
  </w:style>
  <w:style w:type="table" w:customStyle="1" w:styleId="tabela">
    <w:name w:val="tabela"/>
    <w:uiPriority w:val="99"/>
    <w:tblPr>
      <w:tblBorders>
        <w:top w:val="single" w:sz="6" w:space="0" w:color="000000"/>
        <w:bottom w:val="single" w:sz="6" w:space="0" w:color="000000"/>
      </w:tblBorders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knjiznica@os-drska.si</dc:creator>
  <cp:keywords/>
  <dc:description/>
  <cp:lastModifiedBy>Leja Imperl Rukše</cp:lastModifiedBy>
  <cp:revision>6</cp:revision>
  <dcterms:created xsi:type="dcterms:W3CDTF">2026-05-22T08:49:00Z</dcterms:created>
  <dcterms:modified xsi:type="dcterms:W3CDTF">2026-08-19T11:13:00Z</dcterms:modified>
  <cp:category/>
</cp:coreProperties>
</file>